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8E7D" w14:textId="77777777" w:rsidR="007B55A4" w:rsidRDefault="007B55A4" w:rsidP="007B55A4"/>
    <w:p w14:paraId="29286CB6" w14:textId="77777777" w:rsidR="007B55A4" w:rsidRDefault="007B55A4" w:rsidP="007B55A4"/>
    <w:p w14:paraId="2A19B4B4" w14:textId="77777777" w:rsidR="007B55A4" w:rsidRDefault="007B55A4" w:rsidP="007B55A4"/>
    <w:p w14:paraId="534D20EE" w14:textId="0EDF5DAF" w:rsidR="007B55A4" w:rsidRDefault="007B55A4" w:rsidP="007B55A4">
      <w:r>
        <w:t>E-POEST SOETATUD KAUBA TAGASTAMISE AVALDUS</w:t>
      </w:r>
    </w:p>
    <w:p w14:paraId="50F53083" w14:textId="77777777" w:rsidR="007B55A4" w:rsidRDefault="007B55A4" w:rsidP="007B55A4">
      <w:r>
        <w:t>Tellija nimi:_________________________</w:t>
      </w:r>
    </w:p>
    <w:p w14:paraId="6952FA90" w14:textId="77777777" w:rsidR="007B55A4" w:rsidRDefault="007B55A4" w:rsidP="007B55A4">
      <w:r>
        <w:t>Tellimuse nr:_________________________</w:t>
      </w:r>
    </w:p>
    <w:p w14:paraId="2F635283" w14:textId="77777777" w:rsidR="007B55A4" w:rsidRDefault="007B55A4" w:rsidP="007B55A4">
      <w:r>
        <w:t>Telefoni nr:__________________</w:t>
      </w:r>
    </w:p>
    <w:p w14:paraId="10612A28" w14:textId="77777777" w:rsidR="007B55A4" w:rsidRDefault="007B55A4" w:rsidP="007B55A4">
      <w:r>
        <w:t>E-posti aadress:_________________________</w:t>
      </w:r>
    </w:p>
    <w:p w14:paraId="7A9B0DB4" w14:textId="77777777" w:rsidR="007B55A4" w:rsidRDefault="007B55A4" w:rsidP="007B55A4">
      <w:r>
        <w:t>Taganen e-poes sõlmitud lepingust, mille esemeks</w:t>
      </w:r>
    </w:p>
    <w:p w14:paraId="2969B60B" w14:textId="77777777" w:rsidR="007B55A4" w:rsidRDefault="007B55A4" w:rsidP="007B55A4">
      <w:r>
        <w:t>on toode/tooted:____________________________</w:t>
      </w:r>
    </w:p>
    <w:p w14:paraId="57797D04" w14:textId="77777777" w:rsidR="007B55A4" w:rsidRDefault="007B55A4" w:rsidP="007B55A4">
      <w:r>
        <w:t>Kauba saamise kuupäev:_____________</w:t>
      </w:r>
    </w:p>
    <w:p w14:paraId="6ABDE50E" w14:textId="77777777" w:rsidR="007B55A4" w:rsidRDefault="007B55A4" w:rsidP="007B55A4">
      <w:r>
        <w:t>Avalduse esitamise kuupäev:______________</w:t>
      </w:r>
    </w:p>
    <w:p w14:paraId="12094BCA" w14:textId="77777777" w:rsidR="007B55A4" w:rsidRDefault="007B55A4" w:rsidP="007B55A4">
      <w:r>
        <w:t>Kui soovid öelda miks soovid taganeda ostust,</w:t>
      </w:r>
    </w:p>
    <w:p w14:paraId="40484A60" w14:textId="09AD47F9" w:rsidR="00663F57" w:rsidRDefault="007B55A4" w:rsidP="007B55A4">
      <w:r>
        <w:t>siis saad seda teha siin:</w:t>
      </w:r>
    </w:p>
    <w:sectPr w:rsidR="00663F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E39C" w14:textId="77777777" w:rsidR="00A21513" w:rsidRDefault="00A21513" w:rsidP="007B55A4">
      <w:pPr>
        <w:spacing w:after="0" w:line="240" w:lineRule="auto"/>
      </w:pPr>
      <w:r>
        <w:separator/>
      </w:r>
    </w:p>
  </w:endnote>
  <w:endnote w:type="continuationSeparator" w:id="0">
    <w:p w14:paraId="6BE8D5FC" w14:textId="77777777" w:rsidR="00A21513" w:rsidRDefault="00A21513" w:rsidP="007B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8CC1" w14:textId="77777777" w:rsidR="007B55A4" w:rsidRDefault="007B55A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FC78" w14:textId="77777777" w:rsidR="007B55A4" w:rsidRDefault="007B55A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E702" w14:textId="77777777" w:rsidR="007B55A4" w:rsidRDefault="007B55A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4855" w14:textId="77777777" w:rsidR="00A21513" w:rsidRDefault="00A21513" w:rsidP="007B55A4">
      <w:pPr>
        <w:spacing w:after="0" w:line="240" w:lineRule="auto"/>
      </w:pPr>
      <w:r>
        <w:separator/>
      </w:r>
    </w:p>
  </w:footnote>
  <w:footnote w:type="continuationSeparator" w:id="0">
    <w:p w14:paraId="60011FDA" w14:textId="77777777" w:rsidR="00A21513" w:rsidRDefault="00A21513" w:rsidP="007B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4EBC" w14:textId="77777777" w:rsidR="007B55A4" w:rsidRDefault="007B55A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A92E" w14:textId="357CDED3" w:rsidR="007B55A4" w:rsidRDefault="007B55A4">
    <w:pPr>
      <w:pStyle w:val="Pis"/>
    </w:pPr>
    <w:r>
      <w:t>MK Loodusravi OÜ</w:t>
    </w:r>
  </w:p>
  <w:p w14:paraId="66242CA4" w14:textId="7C0A1ED6" w:rsidR="007B55A4" w:rsidRDefault="007B55A4">
    <w:pPr>
      <w:pStyle w:val="Pis"/>
    </w:pPr>
    <w:r>
      <w:t>Venevere Küla, Põhja-Sakala vald</w:t>
    </w:r>
  </w:p>
  <w:p w14:paraId="6B27B9E6" w14:textId="13698CE6" w:rsidR="007B55A4" w:rsidRDefault="007B55A4">
    <w:pPr>
      <w:pStyle w:val="Pis"/>
    </w:pPr>
    <w:r>
      <w:t xml:space="preserve">70501 Viljandimaa </w:t>
    </w:r>
  </w:p>
  <w:p w14:paraId="1849810A" w14:textId="21F311DC" w:rsidR="007B55A4" w:rsidRDefault="007B55A4">
    <w:pPr>
      <w:pStyle w:val="Pis"/>
    </w:pPr>
    <w:hyperlink r:id="rId1" w:history="1">
      <w:r w:rsidRPr="00466634">
        <w:rPr>
          <w:rStyle w:val="Hperlink"/>
        </w:rPr>
        <w:t>info@mkloodusravi.ee</w:t>
      </w:r>
    </w:hyperlink>
  </w:p>
  <w:p w14:paraId="14FA9C35" w14:textId="6CCA0542" w:rsidR="007B55A4" w:rsidRDefault="007B55A4">
    <w:pPr>
      <w:pStyle w:val="Pis"/>
    </w:pPr>
    <w:r>
      <w:t>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1464" w14:textId="77777777" w:rsidR="007B55A4" w:rsidRDefault="007B55A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84"/>
    <w:rsid w:val="00590984"/>
    <w:rsid w:val="00663F57"/>
    <w:rsid w:val="00765521"/>
    <w:rsid w:val="007B55A4"/>
    <w:rsid w:val="008D7D11"/>
    <w:rsid w:val="00A2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EC8CA"/>
  <w15:chartTrackingRefBased/>
  <w15:docId w15:val="{0BA480B8-8060-43F4-B81D-ED664E4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90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9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90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90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90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90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90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90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90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90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90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90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9098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9098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9098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9098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9098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9098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0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90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90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9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9098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9098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9098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90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9098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90984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7B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55A4"/>
  </w:style>
  <w:style w:type="paragraph" w:styleId="Jalus">
    <w:name w:val="footer"/>
    <w:basedOn w:val="Normaallaad"/>
    <w:link w:val="JalusMrk"/>
    <w:uiPriority w:val="99"/>
    <w:unhideWhenUsed/>
    <w:rsid w:val="007B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55A4"/>
  </w:style>
  <w:style w:type="character" w:styleId="Hperlink">
    <w:name w:val="Hyperlink"/>
    <w:basedOn w:val="Liguvaikefont"/>
    <w:uiPriority w:val="99"/>
    <w:unhideWhenUsed/>
    <w:rsid w:val="007B55A4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kloodusrav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377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kütt</dc:creator>
  <cp:keywords/>
  <dc:description/>
  <cp:lastModifiedBy>margo kütt</cp:lastModifiedBy>
  <cp:revision>2</cp:revision>
  <dcterms:created xsi:type="dcterms:W3CDTF">2024-02-06T12:55:00Z</dcterms:created>
  <dcterms:modified xsi:type="dcterms:W3CDTF">2024-02-06T12:57:00Z</dcterms:modified>
</cp:coreProperties>
</file>